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8BB" w:rsidRPr="00C468BB" w:rsidRDefault="00FB32FF" w:rsidP="00C468BB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            </w:t>
      </w:r>
      <w:r w:rsidR="00C468BB" w:rsidRPr="00C468BB"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ru-RU"/>
        </w:rPr>
        <w:t xml:space="preserve">Интернет-портфолио </w:t>
      </w:r>
      <w:proofErr w:type="spellStart"/>
      <w:r w:rsidR="00354BFC"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ru-RU"/>
        </w:rPr>
        <w:t>Талаевой</w:t>
      </w:r>
      <w:proofErr w:type="spellEnd"/>
      <w:r w:rsidR="00354BFC">
        <w:rPr>
          <w:rFonts w:ascii="Times New Roman" w:eastAsia="Times New Roman" w:hAnsi="Times New Roman" w:cs="Times New Roman"/>
          <w:b/>
          <w:bCs/>
          <w:color w:val="222222"/>
          <w:kern w:val="36"/>
          <w:sz w:val="54"/>
          <w:szCs w:val="54"/>
          <w:lang w:eastAsia="ru-RU"/>
        </w:rPr>
        <w:t xml:space="preserve"> А.М</w:t>
      </w:r>
    </w:p>
    <w:p w:rsidR="00C468BB" w:rsidRPr="00C468BB" w:rsidRDefault="00C468BB" w:rsidP="00C468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C468BB">
        <w:rPr>
          <w:rFonts w:ascii="Times New Roman" w:eastAsia="Times New Roman" w:hAnsi="Times New Roman" w:cs="Times New Roman"/>
          <w:b/>
          <w:bCs/>
          <w:noProof/>
          <w:color w:val="222222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 wp14:anchorId="343E718A" wp14:editId="23C69E64">
            <wp:extent cx="4029710" cy="977900"/>
            <wp:effectExtent l="0" t="0" r="8890" b="0"/>
            <wp:docPr id="6" name="Рисунок 6" descr="dou04-043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u04-043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D2" w:rsidRDefault="00C468BB" w:rsidP="00C468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bdr w:val="none" w:sz="0" w:space="0" w:color="auto" w:frame="1"/>
          <w:lang w:eastAsia="ru-RU"/>
        </w:rPr>
      </w:pPr>
      <w:r w:rsidRPr="00C468BB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bdr w:val="none" w:sz="0" w:space="0" w:color="auto" w:frame="1"/>
          <w:lang w:eastAsia="ru-RU"/>
        </w:rPr>
        <w:t>Интернет — портфолио воспи</w:t>
      </w:r>
      <w:r w:rsidR="00354BFC"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bdr w:val="none" w:sz="0" w:space="0" w:color="auto" w:frame="1"/>
          <w:lang w:eastAsia="ru-RU"/>
        </w:rPr>
        <w:t xml:space="preserve">тателя МБДОУ </w:t>
      </w:r>
    </w:p>
    <w:p w:rsidR="00C468BB" w:rsidRPr="00C468BB" w:rsidRDefault="00354BFC" w:rsidP="00C468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bdr w:val="none" w:sz="0" w:space="0" w:color="auto" w:frame="1"/>
          <w:lang w:eastAsia="ru-RU"/>
        </w:rPr>
        <w:t xml:space="preserve">детского сада № 3 «Марьям» с. </w:t>
      </w:r>
      <w:proofErr w:type="spellStart"/>
      <w:r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bdr w:val="none" w:sz="0" w:space="0" w:color="auto" w:frame="1"/>
          <w:lang w:eastAsia="ru-RU"/>
        </w:rPr>
        <w:t>Автуры</w:t>
      </w:r>
      <w:proofErr w:type="spellEnd"/>
    </w:p>
    <w:p w:rsidR="00354BFC" w:rsidRDefault="00354BFC" w:rsidP="00C468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80"/>
          <w:sz w:val="45"/>
          <w:szCs w:val="45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80"/>
          <w:sz w:val="45"/>
          <w:szCs w:val="45"/>
          <w:bdr w:val="none" w:sz="0" w:space="0" w:color="auto" w:frame="1"/>
          <w:lang w:eastAsia="ru-RU"/>
        </w:rPr>
        <w:t xml:space="preserve"> </w:t>
      </w:r>
    </w:p>
    <w:p w:rsidR="00C468BB" w:rsidRDefault="00354BFC" w:rsidP="005709D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80"/>
          <w:sz w:val="45"/>
          <w:szCs w:val="45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80"/>
          <w:sz w:val="45"/>
          <w:szCs w:val="45"/>
          <w:bdr w:val="none" w:sz="0" w:space="0" w:color="auto" w:frame="1"/>
          <w:lang w:eastAsia="ru-RU"/>
        </w:rPr>
        <w:t>Талаева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80"/>
          <w:sz w:val="45"/>
          <w:szCs w:val="45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80"/>
          <w:sz w:val="45"/>
          <w:szCs w:val="45"/>
          <w:bdr w:val="none" w:sz="0" w:space="0" w:color="auto" w:frame="1"/>
          <w:lang w:eastAsia="ru-RU"/>
        </w:rPr>
        <w:t>Айшат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80"/>
          <w:sz w:val="45"/>
          <w:szCs w:val="45"/>
          <w:bdr w:val="none" w:sz="0" w:space="0" w:color="auto" w:frame="1"/>
          <w:lang w:eastAsia="ru-RU"/>
        </w:rPr>
        <w:t xml:space="preserve"> Магомедовна</w:t>
      </w:r>
    </w:p>
    <w:p w:rsidR="00354BFC" w:rsidRDefault="00354BFC" w:rsidP="00C468BB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354BFC" w:rsidRPr="00C468BB" w:rsidRDefault="00354BFC" w:rsidP="00C468BB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354BFC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848714" cy="3369310"/>
            <wp:effectExtent l="0" t="0" r="0" b="2540"/>
            <wp:docPr id="61" name="Рисунок 61" descr="C:\Users\User\Downloads\17211da6-eb25-472f-beec-5a8f48b8650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7211da6-eb25-472f-beec-5a8f48b8650c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373" cy="338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FF" w:rsidRDefault="00C468BB" w:rsidP="00FB32FF">
      <w:pPr>
        <w:shd w:val="clear" w:color="auto" w:fill="FFFFFF"/>
        <w:spacing w:after="0" w:line="240" w:lineRule="auto"/>
        <w:ind w:left="709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FF00FF"/>
          <w:sz w:val="28"/>
          <w:szCs w:val="28"/>
          <w:bdr w:val="none" w:sz="0" w:space="0" w:color="auto" w:frame="1"/>
          <w:lang w:eastAsia="ru-RU"/>
        </w:rPr>
      </w:pPr>
      <w:r w:rsidRPr="00AE405F">
        <w:rPr>
          <w:rFonts w:ascii="Times New Roman" w:eastAsia="Times New Roman" w:hAnsi="Times New Roman" w:cs="Times New Roman"/>
          <w:b/>
          <w:bCs/>
          <w:i/>
          <w:iCs/>
          <w:color w:val="FF00FF"/>
          <w:sz w:val="28"/>
          <w:szCs w:val="28"/>
          <w:bdr w:val="none" w:sz="0" w:space="0" w:color="auto" w:frame="1"/>
          <w:lang w:eastAsia="ru-RU"/>
        </w:rPr>
        <w:t xml:space="preserve">«Многое зависит от того, кто вел ребенка в детский сад, что вошло в его </w:t>
      </w:r>
    </w:p>
    <w:p w:rsidR="00C468BB" w:rsidRPr="00AE405F" w:rsidRDefault="00C468BB" w:rsidP="00FB32FF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b/>
          <w:bCs/>
          <w:i/>
          <w:iCs/>
          <w:color w:val="FF00FF"/>
          <w:sz w:val="28"/>
          <w:szCs w:val="28"/>
          <w:bdr w:val="none" w:sz="0" w:space="0" w:color="auto" w:frame="1"/>
          <w:lang w:eastAsia="ru-RU"/>
        </w:rPr>
        <w:t>разум и сердце из окружающего мира, — это и определяет, каким человеком станет сегодняшний малыш. Ориентиром для ребенка является взрослый, в данном случае воспитатель».</w:t>
      </w:r>
    </w:p>
    <w:p w:rsidR="00C468BB" w:rsidRPr="00AE405F" w:rsidRDefault="00C468BB" w:rsidP="00C468BB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b/>
          <w:bCs/>
          <w:i/>
          <w:iCs/>
          <w:color w:val="FF00FF"/>
          <w:sz w:val="28"/>
          <w:szCs w:val="28"/>
          <w:bdr w:val="none" w:sz="0" w:space="0" w:color="auto" w:frame="1"/>
          <w:lang w:eastAsia="ru-RU"/>
        </w:rPr>
        <w:t>А.В. Сухомлинский </w:t>
      </w:r>
    </w:p>
    <w:p w:rsidR="00C468BB" w:rsidRPr="00AE405F" w:rsidRDefault="00C468BB" w:rsidP="00FB32FF">
      <w:pPr>
        <w:shd w:val="clear" w:color="auto" w:fill="FFFFFF"/>
        <w:spacing w:after="0" w:line="240" w:lineRule="auto"/>
        <w:ind w:left="709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О себе:</w:t>
      </w:r>
    </w:p>
    <w:p w:rsidR="008C5AA3" w:rsidRPr="00FB32FF" w:rsidRDefault="00C468BB" w:rsidP="00FB32FF">
      <w:pPr>
        <w:shd w:val="clear" w:color="auto" w:fill="FFFFFF"/>
        <w:spacing w:after="0" w:line="240" w:lineRule="auto"/>
        <w:ind w:left="709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</w:pPr>
      <w:r w:rsidRPr="00FB32FF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  <w:t>Моё педагогическое кредо: «</w:t>
      </w:r>
      <w:r w:rsidR="008C5AA3" w:rsidRPr="00FB32FF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  <w:t>Уважать и слышать каждого ребенка»</w:t>
      </w:r>
    </w:p>
    <w:p w:rsidR="00C468BB" w:rsidRPr="00FB32FF" w:rsidRDefault="00C468BB" w:rsidP="003878EE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B32F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Почему нравится работать в ДОУ: </w:t>
      </w:r>
      <w:r w:rsidRPr="00FB32FF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  <w:t>назвать легкой работу воспитателя нельзя. Это кропотливый ежедневный труд, на мне лежит огромная ответственность за воспитание маленького человека. Я точно знаю, что сделала правильный выбор. Счастливые лица и улыбки моих детишек, и благодарность родителей – подтверждение тому. Наша профессия как никакая другая окружена любовью, и прекрасно, когда это любовь взаимна. Я люблю детей, как своих собственных, с пониманием отношусь к словам и поступкам каждого ребенка. </w:t>
      </w:r>
    </w:p>
    <w:p w:rsidR="00C468BB" w:rsidRPr="00AE405F" w:rsidRDefault="00C468BB" w:rsidP="003878EE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B32F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Я считаю, что мн</w:t>
      </w:r>
      <w:r w:rsidRPr="00AE405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е присущи следующие личностные качества:</w:t>
      </w:r>
    </w:p>
    <w:p w:rsidR="003878EE" w:rsidRDefault="00C468BB" w:rsidP="003878EE">
      <w:pPr>
        <w:shd w:val="clear" w:color="auto" w:fill="FFFFFF"/>
        <w:spacing w:after="0" w:line="240" w:lineRule="auto"/>
        <w:ind w:left="709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bdr w:val="none" w:sz="0" w:space="0" w:color="auto" w:frame="1"/>
          <w:lang w:eastAsia="ru-RU"/>
        </w:rPr>
      </w:pPr>
      <w:r w:rsidRPr="00AE405F"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bdr w:val="none" w:sz="0" w:space="0" w:color="auto" w:frame="1"/>
          <w:lang w:eastAsia="ru-RU"/>
        </w:rPr>
        <w:lastRenderedPageBreak/>
        <w:t xml:space="preserve">Доброта и терпение. А еще справедливость, милосердие, понимание и </w:t>
      </w:r>
    </w:p>
    <w:p w:rsidR="00C468BB" w:rsidRPr="00AE405F" w:rsidRDefault="00C468BB" w:rsidP="003878EE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bdr w:val="none" w:sz="0" w:space="0" w:color="auto" w:frame="1"/>
          <w:lang w:eastAsia="ru-RU"/>
        </w:rPr>
        <w:t>главное- любовь к детям. Именно эти качества определяют гуманистическую направленность человека.</w:t>
      </w:r>
    </w:p>
    <w:p w:rsidR="00C468BB" w:rsidRPr="00AE405F" w:rsidRDefault="00C468BB" w:rsidP="00C468BB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bdr w:val="none" w:sz="0" w:space="0" w:color="auto" w:frame="1"/>
          <w:lang w:eastAsia="ru-RU"/>
        </w:rPr>
        <w:t>Высокие нравственные качества. Если воспитатель сам не обладает этими качествами, то чему он научит детей?</w:t>
      </w:r>
    </w:p>
    <w:p w:rsidR="003878EE" w:rsidRDefault="00C468BB" w:rsidP="003878EE">
      <w:pPr>
        <w:shd w:val="clear" w:color="auto" w:fill="FFFFFF"/>
        <w:spacing w:after="0" w:line="240" w:lineRule="auto"/>
        <w:ind w:left="709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bdr w:val="none" w:sz="0" w:space="0" w:color="auto" w:frame="1"/>
          <w:lang w:eastAsia="ru-RU"/>
        </w:rPr>
      </w:pPr>
      <w:r w:rsidRPr="00AE405F"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bdr w:val="none" w:sz="0" w:space="0" w:color="auto" w:frame="1"/>
          <w:lang w:eastAsia="ru-RU"/>
        </w:rPr>
        <w:t xml:space="preserve">Организаторские способности. Умение планировать, выполнять все </w:t>
      </w:r>
    </w:p>
    <w:p w:rsidR="00C468BB" w:rsidRPr="00AE405F" w:rsidRDefault="00C468BB" w:rsidP="003878EE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bdr w:val="none" w:sz="0" w:space="0" w:color="auto" w:frame="1"/>
          <w:lang w:eastAsia="ru-RU"/>
        </w:rPr>
        <w:t>последовательно и четко, подходить к педагогической деятельности комплексно.</w:t>
      </w:r>
    </w:p>
    <w:p w:rsidR="003878EE" w:rsidRDefault="00C468BB" w:rsidP="003878EE">
      <w:pPr>
        <w:shd w:val="clear" w:color="auto" w:fill="FFFFFF"/>
        <w:spacing w:after="0" w:line="240" w:lineRule="auto"/>
        <w:ind w:left="709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bdr w:val="none" w:sz="0" w:space="0" w:color="auto" w:frame="1"/>
          <w:lang w:eastAsia="ru-RU"/>
        </w:rPr>
      </w:pPr>
      <w:r w:rsidRPr="00AE405F"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bdr w:val="none" w:sz="0" w:space="0" w:color="auto" w:frame="1"/>
          <w:lang w:eastAsia="ru-RU"/>
        </w:rPr>
        <w:t xml:space="preserve">Трудолюбие. Работа с детьми отнимает много энергии, а ведь важно </w:t>
      </w:r>
    </w:p>
    <w:p w:rsidR="00C468BB" w:rsidRPr="00AE405F" w:rsidRDefault="00C468BB" w:rsidP="003878EE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bdr w:val="none" w:sz="0" w:space="0" w:color="auto" w:frame="1"/>
          <w:lang w:eastAsia="ru-RU"/>
        </w:rPr>
        <w:t>работать с радость. Если любить профессию всем сердцем, то и она Вас будет любить.</w:t>
      </w:r>
    </w:p>
    <w:p w:rsidR="003878EE" w:rsidRDefault="00C468BB" w:rsidP="003878EE">
      <w:pPr>
        <w:shd w:val="clear" w:color="auto" w:fill="FFFFFF"/>
        <w:spacing w:after="0" w:line="240" w:lineRule="auto"/>
        <w:ind w:left="709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bdr w:val="none" w:sz="0" w:space="0" w:color="auto" w:frame="1"/>
          <w:lang w:eastAsia="ru-RU"/>
        </w:rPr>
      </w:pPr>
      <w:r w:rsidRPr="00AE405F"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bdr w:val="none" w:sz="0" w:space="0" w:color="auto" w:frame="1"/>
          <w:lang w:eastAsia="ru-RU"/>
        </w:rPr>
        <w:t xml:space="preserve">Позитивный настрой. Дети, которых воспитывают в атмосфере </w:t>
      </w:r>
    </w:p>
    <w:p w:rsidR="00C468BB" w:rsidRPr="00AE405F" w:rsidRDefault="00C468BB" w:rsidP="003878EE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bdr w:val="none" w:sz="0" w:space="0" w:color="auto" w:frame="1"/>
          <w:lang w:eastAsia="ru-RU"/>
        </w:rPr>
        <w:t>доброжелательности и спокойствия быстрее развиваются и растут уверенными в себе.</w:t>
      </w:r>
    </w:p>
    <w:p w:rsidR="003878EE" w:rsidRDefault="00C468BB" w:rsidP="003878EE">
      <w:pPr>
        <w:shd w:val="clear" w:color="auto" w:fill="FFFFFF"/>
        <w:spacing w:after="0" w:line="240" w:lineRule="auto"/>
        <w:ind w:left="709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bdr w:val="none" w:sz="0" w:space="0" w:color="auto" w:frame="1"/>
          <w:lang w:eastAsia="ru-RU"/>
        </w:rPr>
      </w:pPr>
      <w:r w:rsidRPr="00AE405F"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bdr w:val="none" w:sz="0" w:space="0" w:color="auto" w:frame="1"/>
          <w:lang w:eastAsia="ru-RU"/>
        </w:rPr>
        <w:t xml:space="preserve">Способность к творчеству. В детском саду приходится много </w:t>
      </w:r>
    </w:p>
    <w:p w:rsidR="00C468BB" w:rsidRPr="00AE405F" w:rsidRDefault="00C468BB" w:rsidP="003878EE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b/>
          <w:bCs/>
          <w:color w:val="993366"/>
          <w:sz w:val="28"/>
          <w:szCs w:val="28"/>
          <w:bdr w:val="none" w:sz="0" w:space="0" w:color="auto" w:frame="1"/>
          <w:lang w:eastAsia="ru-RU"/>
        </w:rPr>
        <w:t>придумывать, чтобы сделать воспитание и обучение детей максимально для них интересным. Хорошо, когда воспитателю это с легкостью удается!!!</w:t>
      </w:r>
    </w:p>
    <w:p w:rsidR="00D7278E" w:rsidRPr="00AE405F" w:rsidRDefault="003878EE" w:rsidP="00C468BB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="00C468BB" w:rsidRPr="00AE405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Образование:</w:t>
      </w:r>
      <w:r w:rsidR="00C468BB" w:rsidRPr="00AE405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 </w:t>
      </w:r>
      <w:r w:rsidR="00C468BB" w:rsidRPr="00AE405F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  <w:t>высшее, </w:t>
      </w:r>
      <w:r w:rsidR="00D7278E" w:rsidRPr="00AE405F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  <w:t>Чеченский государственный педагогический уни</w:t>
      </w:r>
      <w:r w:rsidR="00AE405F" w:rsidRPr="00AE405F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  <w:t xml:space="preserve">верситет. г. </w:t>
      </w:r>
      <w:proofErr w:type="gramStart"/>
      <w:r w:rsidR="00AE405F" w:rsidRPr="00AE405F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  <w:t>Грозный  по</w:t>
      </w:r>
      <w:proofErr w:type="gramEnd"/>
      <w:r w:rsidR="00AE405F" w:rsidRPr="00AE405F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  <w:t xml:space="preserve"> направ</w:t>
      </w:r>
      <w:r w:rsidR="00D7278E" w:rsidRPr="00AE405F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  <w:t>лению «Техно</w:t>
      </w:r>
      <w:r w:rsidR="00AE405F" w:rsidRPr="00AE405F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  <w:t xml:space="preserve">логия  </w:t>
      </w:r>
      <w:r w:rsidR="00D7278E" w:rsidRPr="00AE405F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  <w:t>дошкольное образование»</w:t>
      </w:r>
    </w:p>
    <w:p w:rsidR="00C468BB" w:rsidRPr="00AE405F" w:rsidRDefault="00D7278E" w:rsidP="00D7278E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</w:pPr>
      <w:r w:rsidRPr="00AE405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 </w:t>
      </w:r>
      <w:r w:rsidR="003878E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="00C468BB" w:rsidRPr="00AE405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Стаж работы: </w:t>
      </w:r>
      <w:r w:rsidRPr="00AE405F"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  <w:t xml:space="preserve">6 месяцев. </w:t>
      </w:r>
    </w:p>
    <w:p w:rsidR="00D7278E" w:rsidRPr="00AE405F" w:rsidRDefault="00D7278E" w:rsidP="00D7278E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</w:pPr>
    </w:p>
    <w:p w:rsidR="00D7278E" w:rsidRDefault="00D7278E" w:rsidP="00D7278E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3366"/>
          <w:sz w:val="30"/>
          <w:szCs w:val="30"/>
          <w:bdr w:val="none" w:sz="0" w:space="0" w:color="auto" w:frame="1"/>
          <w:lang w:eastAsia="ru-RU"/>
        </w:rPr>
      </w:pPr>
      <w:r w:rsidRPr="001E61DF">
        <w:rPr>
          <w:noProof/>
          <w:lang w:eastAsia="ru-RU"/>
        </w:rPr>
        <w:drawing>
          <wp:inline distT="0" distB="0" distL="0" distR="0" wp14:anchorId="2A8AAECE" wp14:editId="2560E8FB">
            <wp:extent cx="5940425" cy="4455160"/>
            <wp:effectExtent l="0" t="0" r="3175" b="2540"/>
            <wp:docPr id="62" name="Рисунок 62" descr="C:\Users\User\AppData\Local\Temp\Rar$DIa3596.37719\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3596.37719\IMG_0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D7278E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3366"/>
          <w:sz w:val="30"/>
          <w:szCs w:val="30"/>
          <w:bdr w:val="none" w:sz="0" w:space="0" w:color="auto" w:frame="1"/>
          <w:lang w:eastAsia="ru-RU"/>
        </w:rPr>
      </w:pPr>
    </w:p>
    <w:p w:rsidR="00D7278E" w:rsidRDefault="00DE4F99" w:rsidP="00D7278E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3366"/>
          <w:sz w:val="30"/>
          <w:szCs w:val="30"/>
          <w:bdr w:val="none" w:sz="0" w:space="0" w:color="auto" w:frame="1"/>
          <w:lang w:eastAsia="ru-RU"/>
        </w:rPr>
      </w:pPr>
      <w:r w:rsidRPr="001E61DF">
        <w:rPr>
          <w:noProof/>
          <w:lang w:eastAsia="ru-RU"/>
        </w:rPr>
        <w:lastRenderedPageBreak/>
        <w:drawing>
          <wp:inline distT="0" distB="0" distL="0" distR="0" wp14:anchorId="66DEDB0D" wp14:editId="0E86641B">
            <wp:extent cx="5940425" cy="4455160"/>
            <wp:effectExtent l="0" t="0" r="3175" b="2540"/>
            <wp:docPr id="66" name="Рисунок 66" descr="C:\Users\User\AppData\Local\Temp\Rar$DIa3596.41400\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3596.41400\IMG_0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Pr="003878EE" w:rsidRDefault="00DE4F99" w:rsidP="00D7278E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3366"/>
          <w:sz w:val="30"/>
          <w:szCs w:val="30"/>
          <w:bdr w:val="none" w:sz="0" w:space="0" w:color="auto" w:frame="1"/>
          <w:lang w:eastAsia="ru-RU"/>
        </w:rPr>
      </w:pPr>
      <w:r w:rsidRPr="001E61DF">
        <w:rPr>
          <w:noProof/>
          <w:lang w:eastAsia="ru-RU"/>
        </w:rPr>
        <w:drawing>
          <wp:inline distT="0" distB="0" distL="0" distR="0" wp14:anchorId="5F4BAC37" wp14:editId="751AA44D">
            <wp:extent cx="5940425" cy="4455160"/>
            <wp:effectExtent l="0" t="0" r="3175" b="2540"/>
            <wp:docPr id="65" name="Рисунок 65" descr="C:\Users\User\AppData\Local\Temp\Rar$DIa3596.43467\IMG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3596.43467\IMG_0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BB" w:rsidRDefault="00C468BB" w:rsidP="00C468BB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  <w:r w:rsidRPr="00C468BB">
        <w:rPr>
          <w:rFonts w:ascii="Times New Roman" w:eastAsia="Times New Roman" w:hAnsi="Times New Roman" w:cs="Times New Roman"/>
          <w:b/>
          <w:bCs/>
          <w:noProof/>
          <w:color w:val="FF0000"/>
          <w:sz w:val="36"/>
          <w:szCs w:val="36"/>
          <w:bdr w:val="none" w:sz="0" w:space="0" w:color="auto" w:frame="1"/>
          <w:lang w:eastAsia="ru-RU"/>
        </w:rPr>
        <w:lastRenderedPageBreak/>
        <w:drawing>
          <wp:inline distT="0" distB="0" distL="0" distR="0" wp14:anchorId="5CBB9330" wp14:editId="0E19E1CD">
            <wp:extent cx="4763135" cy="584835"/>
            <wp:effectExtent l="0" t="0" r="0" b="5715"/>
            <wp:docPr id="8" name="Рисунок 8" descr="http://mirgif.com/razdeliteli/razdelitel_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rgif.com/razdeliteli/razdelitel_3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F99" w:rsidRDefault="00DE4F99" w:rsidP="00C468BB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DE4F99" w:rsidRPr="00AE405F" w:rsidRDefault="00DE4F99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  <w:r w:rsidRPr="00AE405F">
        <w:rPr>
          <w:rFonts w:ascii="Arial" w:eastAsia="Times New Roman" w:hAnsi="Arial" w:cs="Arial"/>
          <w:b/>
          <w:iCs/>
          <w:color w:val="4472C4" w:themeColor="accent5"/>
          <w:sz w:val="28"/>
          <w:szCs w:val="28"/>
          <w:bdr w:val="none" w:sz="0" w:space="0" w:color="auto" w:frame="1"/>
          <w:lang w:eastAsia="ru-RU"/>
        </w:rPr>
        <w:t>«</w:t>
      </w:r>
      <w:r w:rsidRPr="00AE405F">
        <w:rPr>
          <w:rFonts w:ascii="Times New Roman" w:eastAsia="Times New Roman" w:hAnsi="Times New Roman" w:cs="Times New Roman"/>
          <w:b/>
          <w:iCs/>
          <w:color w:val="4472C4" w:themeColor="accent5"/>
          <w:sz w:val="28"/>
          <w:szCs w:val="28"/>
          <w:bdr w:val="none" w:sz="0" w:space="0" w:color="auto" w:frame="1"/>
          <w:lang w:eastAsia="ru-RU"/>
        </w:rPr>
        <w:t>Мои приоритетные задачи</w:t>
      </w:r>
      <w:proofErr w:type="gramStart"/>
      <w:r w:rsidRPr="00AE405F">
        <w:rPr>
          <w:rFonts w:ascii="Times New Roman" w:eastAsia="Times New Roman" w:hAnsi="Times New Roman" w:cs="Times New Roman"/>
          <w:b/>
          <w:iCs/>
          <w:color w:val="4472C4" w:themeColor="accent5"/>
          <w:sz w:val="28"/>
          <w:szCs w:val="28"/>
          <w:bdr w:val="none" w:sz="0" w:space="0" w:color="auto" w:frame="1"/>
          <w:lang w:eastAsia="ru-RU"/>
        </w:rPr>
        <w:t>»</w:t>
      </w:r>
      <w:r w:rsidRPr="00AE405F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> :</w:t>
      </w:r>
      <w:proofErr w:type="gramEnd"/>
    </w:p>
    <w:p w:rsidR="00DE4F99" w:rsidRPr="00AE405F" w:rsidRDefault="00DE4F99" w:rsidP="0038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Создание комфортных, благоприятных психолого-педагогических условий для максимального развития каждого ребенка.</w:t>
      </w:r>
    </w:p>
    <w:p w:rsidR="00DE4F99" w:rsidRPr="00AE405F" w:rsidRDefault="00DE4F99" w:rsidP="00387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Изучение склонностей, </w:t>
      </w:r>
      <w:r w:rsidRPr="00AE40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интересов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накл</w:t>
      </w:r>
      <w:r w:rsidR="003878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онностей и </w:t>
      </w:r>
      <w:proofErr w:type="gramStart"/>
      <w:r w:rsidR="003878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имеющихся талантов</w:t>
      </w:r>
      <w:proofErr w:type="gramEnd"/>
      <w:r w:rsidR="003878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дарований.</w:t>
      </w:r>
    </w:p>
    <w:p w:rsidR="00DE4F99" w:rsidRPr="00AE405F" w:rsidRDefault="00DE4F99" w:rsidP="0038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Формирование приёмов умственной деятельности, творческого и вариативного мышления на основе овладения детьми количественными отношениями предметов и явлений окружающего мира.</w:t>
      </w:r>
    </w:p>
    <w:p w:rsidR="00DE4F99" w:rsidRPr="00AE405F" w:rsidRDefault="00DE4F99" w:rsidP="00387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Осуществление необходимой помощи </w:t>
      </w:r>
      <w:r w:rsidRPr="00AE40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воспитанникам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изучении и практическом применении знаний, полученных в детском саду.</w:t>
      </w:r>
    </w:p>
    <w:p w:rsidR="00DE4F99" w:rsidRPr="00AE405F" w:rsidRDefault="00DE4F99" w:rsidP="00387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Учебно-методические пособия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E4F99" w:rsidRPr="00AE405F" w:rsidRDefault="00DE4F99" w:rsidP="00387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своей работе использую образовательную программу дошкольного образования муниципального бюджетного дошкольного образовательного </w:t>
      </w:r>
      <w:proofErr w:type="gramStart"/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учреждения  «</w:t>
      </w:r>
      <w:proofErr w:type="gramEnd"/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Детский сад №3 Марьям» с. </w:t>
      </w:r>
      <w:proofErr w:type="spellStart"/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Автуры</w:t>
      </w:r>
      <w:proofErr w:type="spellEnd"/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составленной на основе программы </w:t>
      </w:r>
      <w:r w:rsidRPr="00AE40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 рождения до школы»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под редакцией Н. Е. </w:t>
      </w:r>
      <w:proofErr w:type="spellStart"/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Вераксы</w:t>
      </w:r>
      <w:proofErr w:type="spellEnd"/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С. Комаровой, М. А. Васильевой.</w:t>
      </w:r>
    </w:p>
    <w:p w:rsidR="00DE4F99" w:rsidRPr="00AE405F" w:rsidRDefault="00DE4F99" w:rsidP="0038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Учебно-методические комплекты к программе от рождения до школы.</w:t>
      </w:r>
    </w:p>
    <w:p w:rsidR="00DE4F99" w:rsidRPr="00AE405F" w:rsidRDefault="00DE4F99" w:rsidP="0038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Л. И. </w:t>
      </w:r>
      <w:proofErr w:type="spellStart"/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Пензулаева</w:t>
      </w:r>
      <w:proofErr w:type="spellEnd"/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физическая культура в детском саду.</w:t>
      </w:r>
    </w:p>
    <w:p w:rsidR="00DE4F99" w:rsidRPr="00AE405F" w:rsidRDefault="00DE4F99" w:rsidP="0038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В. В. </w:t>
      </w:r>
      <w:proofErr w:type="spellStart"/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Гербова</w:t>
      </w:r>
      <w:proofErr w:type="spellEnd"/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развитие речи в детском саду.</w:t>
      </w:r>
    </w:p>
    <w:p w:rsidR="00DE4F99" w:rsidRPr="00AE405F" w:rsidRDefault="00DE4F99" w:rsidP="0038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Т. С. Комарова изобразительная деятельность в детском саду и т. д.</w:t>
      </w:r>
    </w:p>
    <w:p w:rsidR="00DE4F99" w:rsidRPr="00AE405F" w:rsidRDefault="00DE4F99" w:rsidP="00387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 организации не прерывной образовательной деятельности применяю технологии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E4F99" w:rsidRPr="00AE405F" w:rsidRDefault="00DE4F99" w:rsidP="00387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Информационно-компьютерные технологии </w:t>
      </w:r>
      <w:r w:rsidRPr="00AE40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(ИКТ)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Здоровье сберегающие технологии; Технология игрового обучения; Проектный метод.</w:t>
      </w:r>
    </w:p>
    <w:p w:rsidR="00DE4F99" w:rsidRPr="00AE405F" w:rsidRDefault="00DE4F99" w:rsidP="00387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Большое внимание отвожу в своей педагогической деятельности познавательной области развития. Математика для дошкольников наука сложная и в тоже время очень </w:t>
      </w:r>
      <w:r w:rsidRPr="00AE40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интересная и увлекательная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Самое главное — привить дошкольнику </w:t>
      </w:r>
      <w:r w:rsidRPr="00AE40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интерес к познанию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Для этого ОД по РЭМП провожу в увлекательной игровой </w:t>
      </w:r>
      <w:proofErr w:type="spellStart"/>
      <w:proofErr w:type="gramStart"/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форме.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Преследую</w:t>
      </w:r>
      <w:proofErr w:type="spellEnd"/>
      <w:proofErr w:type="gramEnd"/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главную цель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вырастить детей людьми, умеющими думать, хорошо ориентироваться во всем, что их окружает, правильно оценивать различные ситуации, с которыми они сталкиваются в жизни, принимать самостоятельные решения.</w:t>
      </w:r>
    </w:p>
    <w:p w:rsidR="00DE4F99" w:rsidRPr="00AE405F" w:rsidRDefault="00DE4F99" w:rsidP="00387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Каждый дошкольник – это маленький исследователь, с радостью и удивлением открывающий для себя мир. Математика по праву занимает большое место в системе дошкольного образования. Большое значение в этом направлении 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отводиться формированию количественных представлений, понятий о цифре и счетных навыках. 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Практическая значимость данного проекта заключается в системе развивающих игр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Яблоки на тарелке, счётные палочки, которые помогли развить представления о количественном и порядковом счете. </w:t>
      </w:r>
      <w:r w:rsidRPr="00AE40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вправе выбирать свою технологию сам </w:t>
      </w:r>
      <w:r w:rsidRPr="00AE40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 </w:t>
      </w:r>
      <w:hyperlink r:id="rId12" w:tooltip="Методические материалы для педагогов и воспитателей" w:history="1">
        <w:r w:rsidRPr="00AE405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методы работы</w:t>
        </w:r>
      </w:hyperlink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мы обязаны работать во благо развития ребенка. Главный принцип – принцип деятельности – можно проиллюстрировать мудрыми словами М. В. Ломоносова, 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которые прописаны на коробке игрового пособия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E40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«Математику уже затем учить следует, что она ум в порядок приводит»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Игра </w:t>
      </w:r>
      <w:r w:rsidRPr="00AE40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«Яблоки на тарелке»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Б. Б. </w:t>
      </w:r>
      <w:proofErr w:type="spellStart"/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Финкельштейн</w:t>
      </w:r>
      <w:proofErr w:type="spellEnd"/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необыкновенное пособие, которые соответствует современным требованиям в развитии дошкольника. И хотя математика – одна из самых сложных наук, но наши </w:t>
      </w:r>
      <w:r w:rsidRPr="00AE40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AE40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оспитанники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должны узнать об этом никогда, ведь наша цель – научить ребенка постигать математику с </w:t>
      </w:r>
      <w:r w:rsidRPr="00AE40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интересом</w:t>
      </w:r>
      <w:r w:rsidRPr="00AE40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удовольствием, применяя игровые пособия.</w:t>
      </w:r>
    </w:p>
    <w:p w:rsidR="00DE4F99" w:rsidRDefault="00DE4F99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B32FF" w:rsidRDefault="00FB32FF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B32FF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480175" cy="4861397"/>
            <wp:effectExtent l="0" t="0" r="0" b="0"/>
            <wp:docPr id="7" name="Рисунок 7" descr="C:\Users\User\Downloads\IMG-20240305-WA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0305-WA02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FF" w:rsidRDefault="00FB32FF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B32FF" w:rsidRDefault="00FB32FF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B32FF" w:rsidRDefault="00FB32FF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B32FF" w:rsidRDefault="00FB32FF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B32FF" w:rsidRDefault="00FB32FF" w:rsidP="00387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878EE" w:rsidRPr="00AE405F" w:rsidRDefault="003878EE" w:rsidP="00387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E4F99" w:rsidRDefault="001B6767" w:rsidP="001B67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lastRenderedPageBreak/>
        <w:t>Р</w:t>
      </w:r>
      <w:r w:rsidR="005709D2" w:rsidRPr="00AE405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азвлечения и праздники</w:t>
      </w:r>
    </w:p>
    <w:p w:rsidR="001B6767" w:rsidRDefault="001B6767" w:rsidP="001B676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</w:p>
    <w:p w:rsidR="001B6767" w:rsidRDefault="001B6767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  <w:r w:rsidRPr="001B6767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480175" cy="4861397"/>
            <wp:effectExtent l="0" t="0" r="0" b="0"/>
            <wp:docPr id="59" name="Рисунок 59" descr="C:\Users\User\Downloads\IMG-20240306-WA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40306-WA03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67" w:rsidRDefault="001B6767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</w:p>
    <w:p w:rsidR="001B6767" w:rsidRDefault="001B6767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  <w:r w:rsidRPr="001B6767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80175" cy="4861846"/>
            <wp:effectExtent l="0" t="0" r="0" b="0"/>
            <wp:docPr id="60" name="Рисунок 60" descr="C:\Users\User\Downloads\IMG-20240306-WA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40306-WA03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67" w:rsidRDefault="001B6767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</w:p>
    <w:p w:rsidR="001B6767" w:rsidRDefault="001B6767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  <w:r w:rsidRPr="001B6767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479546" cy="3647872"/>
            <wp:effectExtent l="0" t="0" r="0" b="0"/>
            <wp:docPr id="63" name="Рисунок 63" descr="C:\Users\User\Downloads\IMG-20240306-WA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40306-WA038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756" cy="364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67" w:rsidRDefault="001B6767" w:rsidP="001B6767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</w:p>
    <w:p w:rsidR="001B6767" w:rsidRDefault="001B6767" w:rsidP="001B6767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</w:p>
    <w:p w:rsidR="005709D2" w:rsidRPr="003878EE" w:rsidRDefault="001B6767" w:rsidP="001B6767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                               </w:t>
      </w:r>
      <w:r w:rsidR="003878E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мои </w:t>
      </w:r>
      <w:r w:rsidR="005709D2" w:rsidRPr="00AE405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достижения</w:t>
      </w:r>
    </w:p>
    <w:p w:rsidR="005709D2" w:rsidRDefault="005709D2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bdr w:val="none" w:sz="0" w:space="0" w:color="auto" w:frame="1"/>
          <w:lang w:eastAsia="ru-RU"/>
        </w:rPr>
      </w:pPr>
    </w:p>
    <w:p w:rsidR="005709D2" w:rsidRDefault="005709D2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bdr w:val="none" w:sz="0" w:space="0" w:color="auto" w:frame="1"/>
          <w:lang w:eastAsia="ru-RU"/>
        </w:rPr>
      </w:pPr>
      <w:r w:rsidRPr="00681FA8">
        <w:rPr>
          <w:noProof/>
          <w:lang w:eastAsia="ru-RU"/>
        </w:rPr>
        <w:drawing>
          <wp:inline distT="0" distB="0" distL="0" distR="0" wp14:anchorId="01802F10" wp14:editId="2D9A1703">
            <wp:extent cx="6050604" cy="4231005"/>
            <wp:effectExtent l="0" t="0" r="7620" b="0"/>
            <wp:docPr id="67" name="Рисунок 67" descr="C:\Users\User\Downloads\632d9344-15bb-4ea6-9e14-2361c9d3d1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632d9344-15bb-4ea6-9e14-2361c9d3d103 (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01" cy="42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D2" w:rsidRDefault="005709D2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bdr w:val="none" w:sz="0" w:space="0" w:color="auto" w:frame="1"/>
          <w:lang w:eastAsia="ru-RU"/>
        </w:rPr>
      </w:pPr>
    </w:p>
    <w:p w:rsidR="005709D2" w:rsidRDefault="005709D2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bdr w:val="none" w:sz="0" w:space="0" w:color="auto" w:frame="1"/>
          <w:lang w:eastAsia="ru-RU"/>
        </w:rPr>
      </w:pPr>
    </w:p>
    <w:p w:rsidR="005709D2" w:rsidRDefault="005709D2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bdr w:val="none" w:sz="0" w:space="0" w:color="auto" w:frame="1"/>
          <w:lang w:eastAsia="ru-RU"/>
        </w:rPr>
      </w:pPr>
    </w:p>
    <w:p w:rsidR="005709D2" w:rsidRDefault="005709D2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bdr w:val="none" w:sz="0" w:space="0" w:color="auto" w:frame="1"/>
          <w:lang w:eastAsia="ru-RU"/>
        </w:rPr>
      </w:pPr>
    </w:p>
    <w:p w:rsidR="005709D2" w:rsidRDefault="005709D2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bdr w:val="none" w:sz="0" w:space="0" w:color="auto" w:frame="1"/>
          <w:lang w:eastAsia="ru-RU"/>
        </w:rPr>
      </w:pPr>
    </w:p>
    <w:p w:rsidR="005709D2" w:rsidRDefault="005709D2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bdr w:val="none" w:sz="0" w:space="0" w:color="auto" w:frame="1"/>
          <w:lang w:eastAsia="ru-RU"/>
        </w:rPr>
      </w:pPr>
    </w:p>
    <w:p w:rsidR="005709D2" w:rsidRDefault="005709D2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bdr w:val="none" w:sz="0" w:space="0" w:color="auto" w:frame="1"/>
          <w:lang w:eastAsia="ru-RU"/>
        </w:rPr>
      </w:pPr>
      <w:r w:rsidRPr="001E61DF">
        <w:rPr>
          <w:noProof/>
          <w:lang w:eastAsia="ru-RU"/>
        </w:rPr>
        <w:lastRenderedPageBreak/>
        <w:drawing>
          <wp:inline distT="0" distB="0" distL="0" distR="0" wp14:anchorId="263023C6" wp14:editId="1FD91D27">
            <wp:extent cx="5939155" cy="5505855"/>
            <wp:effectExtent l="0" t="0" r="4445" b="0"/>
            <wp:docPr id="68" name="Рисунок 68" descr="C:\Users\User\Downloads\IMG-20240304-WA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0304-WA025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77" cy="55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67" w:rsidRDefault="001B6767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bdr w:val="none" w:sz="0" w:space="0" w:color="auto" w:frame="1"/>
          <w:lang w:eastAsia="ru-RU"/>
        </w:rPr>
      </w:pPr>
    </w:p>
    <w:p w:rsidR="001B6767" w:rsidRDefault="001B6767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bdr w:val="none" w:sz="0" w:space="0" w:color="auto" w:frame="1"/>
          <w:lang w:eastAsia="ru-RU"/>
        </w:rPr>
      </w:pPr>
    </w:p>
    <w:p w:rsidR="001B6767" w:rsidRDefault="001B6767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bdr w:val="none" w:sz="0" w:space="0" w:color="auto" w:frame="1"/>
          <w:lang w:eastAsia="ru-RU"/>
        </w:rPr>
      </w:pPr>
    </w:p>
    <w:p w:rsidR="001B6767" w:rsidRDefault="001B6767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bdr w:val="none" w:sz="0" w:space="0" w:color="auto" w:frame="1"/>
          <w:lang w:eastAsia="ru-RU"/>
        </w:rPr>
      </w:pPr>
      <w:bookmarkStart w:id="0" w:name="_GoBack"/>
      <w:bookmarkEnd w:id="0"/>
    </w:p>
    <w:p w:rsidR="005709D2" w:rsidRDefault="005709D2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bdr w:val="none" w:sz="0" w:space="0" w:color="auto" w:frame="1"/>
          <w:lang w:eastAsia="ru-RU"/>
        </w:rPr>
      </w:pPr>
    </w:p>
    <w:p w:rsidR="005709D2" w:rsidRDefault="005709D2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bdr w:val="none" w:sz="0" w:space="0" w:color="auto" w:frame="1"/>
          <w:lang w:eastAsia="ru-RU"/>
        </w:rPr>
      </w:pPr>
    </w:p>
    <w:p w:rsidR="005709D2" w:rsidRDefault="005709D2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bdr w:val="none" w:sz="0" w:space="0" w:color="auto" w:frame="1"/>
          <w:lang w:eastAsia="ru-RU"/>
        </w:rPr>
      </w:pPr>
    </w:p>
    <w:p w:rsidR="005709D2" w:rsidRDefault="005709D2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bdr w:val="none" w:sz="0" w:space="0" w:color="auto" w:frame="1"/>
          <w:lang w:eastAsia="ru-RU"/>
        </w:rPr>
      </w:pPr>
    </w:p>
    <w:p w:rsidR="005709D2" w:rsidRDefault="005709D2" w:rsidP="00DE4F9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bdr w:val="none" w:sz="0" w:space="0" w:color="auto" w:frame="1"/>
          <w:lang w:eastAsia="ru-RU"/>
        </w:rPr>
      </w:pPr>
    </w:p>
    <w:p w:rsidR="005709D2" w:rsidRDefault="005709D2" w:rsidP="00DE4F9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E4F99" w:rsidRDefault="00DE4F99" w:rsidP="00C468BB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DE4F99" w:rsidRDefault="00DE4F99" w:rsidP="00C468BB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DE4F99" w:rsidRDefault="00DE4F99" w:rsidP="00C468BB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DE4F99" w:rsidRDefault="00DE4F99" w:rsidP="00C468BB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C468BB" w:rsidRPr="00C468BB" w:rsidRDefault="00C468BB" w:rsidP="00C468BB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C468BB">
        <w:rPr>
          <w:rFonts w:ascii="Tahoma" w:eastAsia="Times New Roman" w:hAnsi="Tahoma" w:cs="Tahoma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lastRenderedPageBreak/>
        <w:t> </w:t>
      </w:r>
    </w:p>
    <w:p w:rsidR="00C468BB" w:rsidRDefault="00C468BB" w:rsidP="00C468B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468BB" w:rsidRDefault="00C468BB" w:rsidP="00C468B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468BB" w:rsidRDefault="00C468BB" w:rsidP="00C468B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468BB" w:rsidRDefault="00C468BB" w:rsidP="00C468B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468BB" w:rsidRDefault="00C468BB" w:rsidP="00C468B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468BB" w:rsidRDefault="00C468BB" w:rsidP="00C468B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468BB" w:rsidRDefault="00C468BB" w:rsidP="00C468B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468BB" w:rsidRDefault="00C468BB" w:rsidP="00C468B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468BB" w:rsidRDefault="00C468BB" w:rsidP="00C468B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468BB" w:rsidRDefault="00C468BB" w:rsidP="00C468B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468BB" w:rsidRDefault="00C468BB" w:rsidP="00C468B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468BB" w:rsidRPr="00C468BB" w:rsidRDefault="00C468BB" w:rsidP="00C468B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81FA8" w:rsidRDefault="00681FA8"/>
    <w:p w:rsidR="00C468BB" w:rsidRDefault="00C468BB"/>
    <w:sectPr w:rsidR="00C468BB" w:rsidSect="00FB32F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206BD"/>
    <w:multiLevelType w:val="multilevel"/>
    <w:tmpl w:val="572A7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1DF"/>
    <w:rsid w:val="001B6767"/>
    <w:rsid w:val="001E61DF"/>
    <w:rsid w:val="00354BFC"/>
    <w:rsid w:val="003878EE"/>
    <w:rsid w:val="003A6E7B"/>
    <w:rsid w:val="005709D2"/>
    <w:rsid w:val="00681FA8"/>
    <w:rsid w:val="00870AEB"/>
    <w:rsid w:val="008C5AA3"/>
    <w:rsid w:val="0092225A"/>
    <w:rsid w:val="00AE405F"/>
    <w:rsid w:val="00C468BB"/>
    <w:rsid w:val="00C92905"/>
    <w:rsid w:val="00D7278E"/>
    <w:rsid w:val="00DE4F99"/>
    <w:rsid w:val="00F3433B"/>
    <w:rsid w:val="00FB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7BC7C"/>
  <w15:chartTrackingRefBased/>
  <w15:docId w15:val="{AE7BA1FB-BBDE-4092-B7F6-54C5F2A57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1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7546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0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maam.ru/obrazovanie/metodicheskie-razrabotki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hyperlink" Target="http://ds159.detsad.tver.ru/wp-content/uploads/sites/113/2016/12/DOU04-0431.jp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AS-SMART</dc:creator>
  <cp:keywords/>
  <dc:description/>
  <cp:lastModifiedBy>AS-SMART</cp:lastModifiedBy>
  <cp:revision>8</cp:revision>
  <dcterms:created xsi:type="dcterms:W3CDTF">2024-03-04T11:24:00Z</dcterms:created>
  <dcterms:modified xsi:type="dcterms:W3CDTF">2024-03-06T14:20:00Z</dcterms:modified>
</cp:coreProperties>
</file>