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36" w:rsidRPr="00A14F36" w:rsidRDefault="004B2900" w:rsidP="004B2900">
      <w:pPr>
        <w:autoSpaceDE w:val="0"/>
        <w:autoSpaceDN w:val="0"/>
        <w:adjustRightInd w:val="0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</w:t>
      </w:r>
      <w:r w:rsidR="00A14F36" w:rsidRPr="00A14F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14F36" w:rsidRPr="00A14F36" w:rsidRDefault="00A14F36" w:rsidP="00A14F36">
      <w:pPr>
        <w:autoSpaceDE w:val="0"/>
        <w:autoSpaceDN w:val="0"/>
        <w:adjustRightInd w:val="0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F36">
        <w:rPr>
          <w:rFonts w:ascii="Times New Roman" w:eastAsia="Times New Roman" w:hAnsi="Times New Roman" w:cs="Times New Roman"/>
          <w:sz w:val="28"/>
          <w:szCs w:val="28"/>
        </w:rPr>
        <w:t>«Детский сад № 3 «Марьям» с. Автуры</w:t>
      </w:r>
    </w:p>
    <w:p w:rsidR="00A14F36" w:rsidRPr="00A14F36" w:rsidRDefault="00A14F36" w:rsidP="00A14F36">
      <w:pPr>
        <w:autoSpaceDE w:val="0"/>
        <w:autoSpaceDN w:val="0"/>
        <w:adjustRightInd w:val="0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F36"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56"/>
        <w:tblOverlap w:val="never"/>
        <w:tblW w:w="9322" w:type="dxa"/>
        <w:tblLook w:val="04A0"/>
      </w:tblPr>
      <w:tblGrid>
        <w:gridCol w:w="4786"/>
        <w:gridCol w:w="567"/>
        <w:gridCol w:w="3969"/>
      </w:tblGrid>
      <w:tr w:rsidR="00A14F36" w:rsidRPr="00A14F36" w:rsidTr="00A468C1">
        <w:trPr>
          <w:trHeight w:val="1701"/>
        </w:trPr>
        <w:tc>
          <w:tcPr>
            <w:tcW w:w="4786" w:type="dxa"/>
            <w:hideMark/>
          </w:tcPr>
          <w:p w:rsidR="00A14F36" w:rsidRPr="00A14F36" w:rsidRDefault="00A14F36" w:rsidP="00A468C1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ПРИНЯТА</w:t>
            </w:r>
          </w:p>
          <w:p w:rsidR="00A14F36" w:rsidRPr="00A14F36" w:rsidRDefault="00A14F36" w:rsidP="00A468C1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A14F36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педагогическим советом МБДОУ«Детский сад № 3«Марьям» </w:t>
            </w:r>
          </w:p>
          <w:p w:rsidR="00A14F36" w:rsidRPr="00A14F36" w:rsidRDefault="00A14F36" w:rsidP="00A468C1">
            <w:pPr>
              <w:pStyle w:val="a5"/>
              <w:rPr>
                <w:rFonts w:eastAsia="Calibri"/>
                <w:lang w:eastAsia="en-US"/>
              </w:rPr>
            </w:pPr>
            <w:r w:rsidRPr="00A14F36">
              <w:rPr>
                <w:rFonts w:eastAsia="Calibri"/>
                <w:sz w:val="28"/>
                <w:szCs w:val="28"/>
                <w:lang w:eastAsia="en-US"/>
              </w:rPr>
              <w:t xml:space="preserve">с. Автуры» </w:t>
            </w:r>
          </w:p>
          <w:p w:rsidR="00A14F36" w:rsidRPr="00A14F36" w:rsidRDefault="00AF08B3" w:rsidP="00A468C1">
            <w:pPr>
              <w:tabs>
                <w:tab w:val="left" w:pos="4111"/>
              </w:tabs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30.08.2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023</w:t>
            </w:r>
            <w:r w:rsidR="00A14F36"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 № </w:t>
            </w:r>
            <w:r w:rsidR="00A14F36" w:rsidRPr="00A14F3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</w:t>
            </w:r>
            <w:r w:rsidR="00A14F36"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 </w:t>
            </w:r>
          </w:p>
        </w:tc>
        <w:tc>
          <w:tcPr>
            <w:tcW w:w="567" w:type="dxa"/>
          </w:tcPr>
          <w:p w:rsidR="00A14F36" w:rsidRPr="00A14F36" w:rsidRDefault="00A14F36" w:rsidP="00A468C1">
            <w:pPr>
              <w:autoSpaceDE w:val="0"/>
              <w:autoSpaceDN w:val="0"/>
              <w:adjustRightInd w:val="0"/>
              <w:spacing w:line="276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A14F36" w:rsidRPr="00A14F36" w:rsidRDefault="00A14F36" w:rsidP="00A468C1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УТВЕРЖДЕНА</w:t>
            </w:r>
          </w:p>
          <w:p w:rsidR="00A14F36" w:rsidRPr="00A14F36" w:rsidRDefault="00A14F36" w:rsidP="00A468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приказом МБДОУ </w:t>
            </w:r>
          </w:p>
          <w:p w:rsidR="00A14F36" w:rsidRPr="00A14F36" w:rsidRDefault="00A14F36" w:rsidP="00A468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«Детский сад 3«Марьям»  </w:t>
            </w:r>
          </w:p>
          <w:p w:rsidR="00A14F36" w:rsidRPr="00A14F36" w:rsidRDefault="00A14F36" w:rsidP="00A468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с. Автуры»</w:t>
            </w:r>
          </w:p>
          <w:p w:rsidR="00A14F36" w:rsidRPr="00A14F36" w:rsidRDefault="00AF08B3" w:rsidP="00A468C1">
            <w:pPr>
              <w:autoSpaceDE w:val="0"/>
              <w:autoSpaceDN w:val="0"/>
              <w:adjustRightInd w:val="0"/>
              <w:spacing w:line="276" w:lineRule="auto"/>
              <w:ind w:left="1593" w:right="-108" w:hanging="159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31</w:t>
            </w:r>
            <w:r w:rsidR="00A14F36" w:rsidRPr="00A14F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.08.2022г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№ 89</w:t>
            </w:r>
            <w:r w:rsidR="00A14F36" w:rsidRPr="00A14F3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- од</w:t>
            </w:r>
          </w:p>
        </w:tc>
      </w:tr>
    </w:tbl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План </w:t>
      </w:r>
    </w:p>
    <w:p w:rsid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по духовно-нравственному воспитанию дошкольников</w:t>
      </w:r>
    </w:p>
    <w:p w:rsidR="00A14F36" w:rsidRP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14F36">
        <w:rPr>
          <w:rFonts w:ascii="Times New Roman" w:eastAsia="Times New Roman" w:hAnsi="Times New Roman" w:cs="Times New Roman"/>
          <w:sz w:val="28"/>
          <w:szCs w:val="32"/>
        </w:rPr>
        <w:t xml:space="preserve">муниципального бюджетного дошкольного образовательного учреждения </w:t>
      </w:r>
    </w:p>
    <w:p w:rsidR="00A14F36" w:rsidRP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14F36">
        <w:rPr>
          <w:rFonts w:ascii="Times New Roman" w:eastAsia="Times New Roman" w:hAnsi="Times New Roman" w:cs="Times New Roman"/>
          <w:sz w:val="28"/>
          <w:szCs w:val="32"/>
        </w:rPr>
        <w:t>«Детский сад №3 «Марьям» с. Автуры</w:t>
      </w:r>
    </w:p>
    <w:p w:rsidR="00A14F36" w:rsidRP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14F36">
        <w:rPr>
          <w:rFonts w:ascii="Times New Roman" w:eastAsia="Times New Roman" w:hAnsi="Times New Roman" w:cs="Times New Roman"/>
          <w:sz w:val="28"/>
          <w:szCs w:val="32"/>
        </w:rPr>
        <w:t>Шалинского муниципального района»</w:t>
      </w:r>
    </w:p>
    <w:p w:rsidR="00A14F36" w:rsidRPr="00A14F36" w:rsidRDefault="00A14F36" w:rsidP="00A14F3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14F36">
        <w:rPr>
          <w:rFonts w:ascii="Times New Roman" w:eastAsia="Times New Roman" w:hAnsi="Times New Roman" w:cs="Times New Roman"/>
          <w:sz w:val="28"/>
          <w:szCs w:val="32"/>
        </w:rPr>
        <w:t>на 20</w:t>
      </w:r>
      <w:r>
        <w:rPr>
          <w:rFonts w:ascii="Times New Roman" w:eastAsia="Times New Roman" w:hAnsi="Times New Roman" w:cs="Times New Roman"/>
          <w:sz w:val="28"/>
          <w:szCs w:val="32"/>
        </w:rPr>
        <w:t>23</w:t>
      </w:r>
      <w:r w:rsidRPr="00A14F36">
        <w:rPr>
          <w:rFonts w:ascii="Times New Roman" w:eastAsia="Times New Roman" w:hAnsi="Times New Roman" w:cs="Times New Roman"/>
          <w:sz w:val="28"/>
          <w:szCs w:val="32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32"/>
        </w:rPr>
        <w:t>24</w:t>
      </w:r>
      <w:r w:rsidRPr="00A14F36">
        <w:rPr>
          <w:rFonts w:ascii="Times New Roman" w:eastAsia="Times New Roman" w:hAnsi="Times New Roman" w:cs="Times New Roman"/>
          <w:sz w:val="28"/>
          <w:szCs w:val="32"/>
        </w:rPr>
        <w:t xml:space="preserve"> учебный год</w:t>
      </w:r>
    </w:p>
    <w:p w:rsidR="00A14F36" w:rsidRPr="00A14F36" w:rsidRDefault="00A14F36" w:rsidP="00A14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6CC" w:rsidRDefault="000A5641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p w:rsidR="004B2900" w:rsidRDefault="004B2900">
      <w:pPr>
        <w:rPr>
          <w:rFonts w:ascii="Times New Roman" w:hAnsi="Times New Roman" w:cs="Times New Roman"/>
        </w:rPr>
      </w:pPr>
    </w:p>
    <w:tbl>
      <w:tblPr>
        <w:tblOverlap w:val="never"/>
        <w:tblW w:w="100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4498"/>
        <w:gridCol w:w="2333"/>
        <w:gridCol w:w="2357"/>
      </w:tblGrid>
      <w:tr w:rsidR="004B2900" w:rsidTr="00287590">
        <w:trPr>
          <w:trHeight w:hRule="exact" w:val="6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№ 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Сроки проведения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140"/>
              <w:jc w:val="both"/>
            </w:pPr>
            <w:r>
              <w:rPr>
                <w:color w:val="000000"/>
                <w:lang w:eastAsia="ru-RU" w:bidi="ru-RU"/>
              </w:rPr>
              <w:t>Ответственные</w:t>
            </w:r>
          </w:p>
        </w:tc>
      </w:tr>
      <w:tr w:rsidR="004B2900" w:rsidTr="00287590">
        <w:trPr>
          <w:trHeight w:hRule="exact"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Консультации для воспитателей : «Духовно-нравственное воспитание дошкольников»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Старший воспитатель</w:t>
            </w:r>
          </w:p>
        </w:tc>
      </w:tr>
      <w:tr w:rsidR="004B2900" w:rsidTr="00287590">
        <w:trPr>
          <w:trHeight w:hRule="exact" w:val="96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Стихи и тематические беседы, приуроченные ко «Дню чеченской женщины»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Воспитатели старшей и средней группы</w:t>
            </w:r>
          </w:p>
        </w:tc>
      </w:tr>
      <w:tr w:rsidR="004B2900" w:rsidTr="00287590">
        <w:trPr>
          <w:trHeight w:hRule="exact" w:val="9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Беседа с детьми на тему: «День рождения Пророка Мухаммада (с.а.в.)»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Воспитатели старшей и средней группы</w:t>
            </w:r>
          </w:p>
        </w:tc>
      </w:tr>
      <w:tr w:rsidR="004B2900" w:rsidTr="00287590">
        <w:trPr>
          <w:trHeight w:hRule="exact" w:val="9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Чтение мовлида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Заведующий, Старший воспитатель</w:t>
            </w:r>
          </w:p>
        </w:tc>
      </w:tr>
      <w:tr w:rsidR="004B2900" w:rsidTr="00287590">
        <w:trPr>
          <w:trHeight w:hRule="exact" w:val="9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| 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Беседа с детьми на тему: «Грозный-мой родной город»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Воспитатели старшей и средней группы</w:t>
            </w:r>
          </w:p>
        </w:tc>
      </w:tr>
      <w:tr w:rsidR="004B2900" w:rsidTr="00287590">
        <w:trPr>
          <w:trHeight w:hRule="exact" w:val="9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vertAlign w:val="superscript"/>
                <w:lang w:eastAsia="ru-RU" w:bidi="ru-RU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Экскурсия с детьми в местную мечеть села. Беседа с детьми «Правила поведения в мечети»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Ноябрь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Воспитатели старшей группы</w:t>
            </w:r>
          </w:p>
        </w:tc>
      </w:tr>
      <w:tr w:rsidR="004B2900" w:rsidTr="00287590">
        <w:trPr>
          <w:trHeight w:hRule="exact" w:val="12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1 7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Консультация для родителей: «Воспитание в Исламе: как вырастить детей ответственными мусульманами»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Декабрь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Старший воспитатель</w:t>
            </w:r>
          </w:p>
        </w:tc>
      </w:tr>
      <w:tr w:rsidR="004B2900" w:rsidTr="00287590">
        <w:trPr>
          <w:trHeight w:hRule="exact" w:val="6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spacing w:line="233" w:lineRule="auto"/>
            </w:pPr>
            <w:r>
              <w:rPr>
                <w:color w:val="000000"/>
                <w:lang w:eastAsia="ru-RU" w:bidi="ru-RU"/>
              </w:rPr>
              <w:t>Знакомство детей с чеченскими традициями и обычаями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Январь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lang w:eastAsia="ru-RU" w:bidi="ru-RU"/>
              </w:rPr>
              <w:t>Воспитатели групп</w:t>
            </w:r>
          </w:p>
        </w:tc>
      </w:tr>
      <w:tr w:rsidR="004B2900" w:rsidTr="00287590">
        <w:trPr>
          <w:trHeight w:hRule="exact" w:val="6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Беседа с детьми: «Семья .</w:t>
            </w:r>
          </w:p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Семейные ценности»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Февраль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Воспитатели</w:t>
            </w:r>
          </w:p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групп</w:t>
            </w:r>
          </w:p>
        </w:tc>
      </w:tr>
      <w:tr w:rsidR="004B2900" w:rsidTr="00287590">
        <w:trPr>
          <w:trHeight w:hRule="exact" w:val="98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Беседа с детьми на тему: «Конституция Чеченской Республики»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Март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Воспитатели старшей и средней группы</w:t>
            </w:r>
          </w:p>
        </w:tc>
      </w:tr>
      <w:tr w:rsidR="004B2900" w:rsidTr="00287590">
        <w:trPr>
          <w:trHeight w:hRule="exact" w:val="9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Беседы с детьми посвященные Дню Чеченского языка на тему: «Нохчийнмотт- сан дозалла»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Воспитатели</w:t>
            </w:r>
          </w:p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групп</w:t>
            </w:r>
          </w:p>
        </w:tc>
      </w:tr>
      <w:tr w:rsidR="004B2900" w:rsidTr="00287590">
        <w:trPr>
          <w:trHeight w:hRule="exact" w:val="15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spacing w:line="233" w:lineRule="auto"/>
            </w:pPr>
            <w:r>
              <w:rPr>
                <w:color w:val="000000"/>
                <w:lang w:eastAsia="ru-RU" w:bidi="ru-RU"/>
              </w:rPr>
              <w:t>Беседы с детьми посвященные Дню Памяти о Первом Президенте , Герое России А-Х. Кадырове. А- X Кадыров - Герой нашего времени»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Май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Воспитатели</w:t>
            </w:r>
          </w:p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групп</w:t>
            </w:r>
          </w:p>
        </w:tc>
      </w:tr>
      <w:tr w:rsidR="004B2900" w:rsidTr="00287590">
        <w:trPr>
          <w:trHeight w:hRule="exact" w:val="13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Тематические беседы с детьми на тему: «Священный месяц Рамадан»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Май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900" w:rsidRDefault="004B2900" w:rsidP="00287590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Старший воспитатель, Воспитатели групп</w:t>
            </w:r>
          </w:p>
        </w:tc>
      </w:tr>
    </w:tbl>
    <w:p w:rsidR="004B2900" w:rsidRDefault="004B2900">
      <w:pPr>
        <w:rPr>
          <w:rFonts w:ascii="Times New Roman" w:hAnsi="Times New Roman" w:cs="Times New Roman"/>
        </w:rPr>
      </w:pPr>
    </w:p>
    <w:p w:rsidR="004B2900" w:rsidRPr="00A14F36" w:rsidRDefault="004B2900">
      <w:pPr>
        <w:rPr>
          <w:rFonts w:ascii="Times New Roman" w:hAnsi="Times New Roman" w:cs="Times New Roman"/>
        </w:rPr>
      </w:pPr>
    </w:p>
    <w:sectPr w:rsidR="004B2900" w:rsidRPr="00A14F36" w:rsidSect="00130FF6">
      <w:pgSz w:w="11900" w:h="16840"/>
      <w:pgMar w:top="1246" w:right="556" w:bottom="1246" w:left="1279" w:header="818" w:footer="8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41" w:rsidRDefault="000A5641" w:rsidP="004B2900">
      <w:r>
        <w:separator/>
      </w:r>
    </w:p>
  </w:endnote>
  <w:endnote w:type="continuationSeparator" w:id="1">
    <w:p w:rsidR="000A5641" w:rsidRDefault="000A5641" w:rsidP="004B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41" w:rsidRDefault="000A5641" w:rsidP="004B2900">
      <w:r>
        <w:separator/>
      </w:r>
    </w:p>
  </w:footnote>
  <w:footnote w:type="continuationSeparator" w:id="1">
    <w:p w:rsidR="000A5641" w:rsidRDefault="000A5641" w:rsidP="004B2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D24"/>
    <w:rsid w:val="000012A9"/>
    <w:rsid w:val="000A5641"/>
    <w:rsid w:val="00130FF6"/>
    <w:rsid w:val="004A0D24"/>
    <w:rsid w:val="004B2900"/>
    <w:rsid w:val="004B3862"/>
    <w:rsid w:val="00A14F36"/>
    <w:rsid w:val="00AF08B3"/>
    <w:rsid w:val="00EC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2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012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0012A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A14F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8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8B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4B2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29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4B2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29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пк</cp:lastModifiedBy>
  <cp:revision>5</cp:revision>
  <cp:lastPrinted>2023-10-16T08:48:00Z</cp:lastPrinted>
  <dcterms:created xsi:type="dcterms:W3CDTF">2023-10-16T08:46:00Z</dcterms:created>
  <dcterms:modified xsi:type="dcterms:W3CDTF">2023-10-16T09:26:00Z</dcterms:modified>
</cp:coreProperties>
</file>