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851"/>
        <w:gridCol w:w="4536"/>
      </w:tblGrid>
      <w:tr w:rsidR="00811B58" w:rsidRPr="00F3130A" w14:paraId="4004D862" w14:textId="77777777" w:rsidTr="0046055B">
        <w:trPr>
          <w:trHeight w:val="23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065D6" w14:textId="77777777" w:rsidR="00811B58" w:rsidRPr="00811B58" w:rsidRDefault="00811B58" w:rsidP="00811B58">
            <w:pPr>
              <w:widowControl w:val="0"/>
              <w:spacing w:before="0" w:beforeAutospacing="0" w:after="0" w:afterAutospacing="0"/>
              <w:ind w:hanging="2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Муниципальное бюджетное дошкольное         образовательное учреждение</w:t>
            </w:r>
          </w:p>
          <w:p w14:paraId="102FBA42" w14:textId="77777777" w:rsidR="00811B58" w:rsidRPr="00811B58" w:rsidRDefault="00811B58" w:rsidP="00811B58">
            <w:pPr>
              <w:widowControl w:val="0"/>
              <w:spacing w:before="0" w:beforeAutospacing="0" w:after="0" w:afterAutospacing="0"/>
              <w:ind w:hanging="2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«ДЕТСКИЙ САД № 3 «МАРЬЯМ»</w:t>
            </w:r>
          </w:p>
          <w:p w14:paraId="12091E97" w14:textId="77777777" w:rsidR="00811B58" w:rsidRPr="00811B58" w:rsidRDefault="00811B58" w:rsidP="00811B58">
            <w:pPr>
              <w:widowControl w:val="0"/>
              <w:spacing w:before="0" w:beforeAutospacing="0" w:after="0" w:afterAutospacing="0"/>
              <w:ind w:hanging="2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С. АВТУРЫ ШАЛИНСКОГО МУНИЦИПАЛЬНОГО РАЙОНА»</w:t>
            </w:r>
          </w:p>
          <w:p w14:paraId="02E74B92" w14:textId="77777777" w:rsidR="00811B58" w:rsidRPr="00811B58" w:rsidRDefault="00811B58" w:rsidP="00811B5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2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7E4AC2CD" w14:textId="77777777" w:rsidR="00811B58" w:rsidRPr="00811B58" w:rsidRDefault="00811B58" w:rsidP="00811B5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2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11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ПОЛОЖЕНИЕ</w:t>
            </w:r>
          </w:p>
          <w:p w14:paraId="15203D78" w14:textId="7D516059" w:rsidR="00811B58" w:rsidRPr="00811B58" w:rsidRDefault="00F3130A" w:rsidP="00811B58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        29.01.2024</w:t>
            </w:r>
            <w:r w:rsidR="00811B58" w:rsidRPr="00811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  <w:p w14:paraId="10E2ECE7" w14:textId="77777777" w:rsidR="00811B58" w:rsidRPr="00811B58" w:rsidRDefault="00811B58" w:rsidP="00811B58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6CA71842" w14:textId="77777777" w:rsidR="00811B58" w:rsidRPr="00811B58" w:rsidRDefault="00811B58" w:rsidP="00811B58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1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с. </w:t>
            </w:r>
            <w:proofErr w:type="spellStart"/>
            <w:r w:rsidRPr="00811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Автуры</w:t>
            </w:r>
            <w:proofErr w:type="spellEnd"/>
          </w:p>
          <w:p w14:paraId="615A7A9C" w14:textId="77777777" w:rsidR="00811B58" w:rsidRPr="00811B58" w:rsidRDefault="00811B58" w:rsidP="00811B58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1C62B3D9" w14:textId="71D426F2" w:rsidR="00811B58" w:rsidRPr="00811B58" w:rsidRDefault="00811B58" w:rsidP="00811B58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ru-RU"/>
              </w:rPr>
              <w:t>дистанционном обучении в ДОУ</w:t>
            </w:r>
          </w:p>
          <w:p w14:paraId="119A478E" w14:textId="77777777" w:rsidR="00811B58" w:rsidRPr="00811B58" w:rsidRDefault="00811B58" w:rsidP="00811B58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7BD25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014E0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УТВЕРЖДЕНО   </w:t>
            </w:r>
          </w:p>
          <w:p w14:paraId="7C8DA672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приказом МБДОУ </w:t>
            </w:r>
          </w:p>
          <w:p w14:paraId="613751C8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>«Детский сад № 3 «Марьям»</w:t>
            </w:r>
          </w:p>
          <w:p w14:paraId="224954ED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с. </w:t>
            </w:r>
            <w:proofErr w:type="spellStart"/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>Автуры</w:t>
            </w:r>
            <w:proofErr w:type="spellEnd"/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>»</w:t>
            </w:r>
          </w:p>
          <w:p w14:paraId="724BD7D2" w14:textId="0CC18F60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от </w:t>
            </w:r>
            <w:r w:rsidR="00F313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>29.01.2024 № 52-од</w:t>
            </w:r>
          </w:p>
          <w:p w14:paraId="62A37751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</w:p>
          <w:p w14:paraId="34254B26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ind w:hanging="11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 ПРИНЯТО</w:t>
            </w:r>
          </w:p>
          <w:p w14:paraId="15C0B9CA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Педагогическим советом </w:t>
            </w:r>
          </w:p>
          <w:p w14:paraId="1DA42AB7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МБДОУ «Детский сад №3 </w:t>
            </w:r>
          </w:p>
          <w:p w14:paraId="3E076807" w14:textId="77777777" w:rsidR="00811B58" w:rsidRPr="00811B58" w:rsidRDefault="00811B58" w:rsidP="00811B58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«Марьям» с. </w:t>
            </w:r>
            <w:proofErr w:type="spellStart"/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>Автуры</w:t>
            </w:r>
            <w:proofErr w:type="spellEnd"/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>»</w:t>
            </w:r>
          </w:p>
          <w:p w14:paraId="3D2E9B33" w14:textId="00B9E4AD" w:rsidR="00811B58" w:rsidRPr="00811B58" w:rsidRDefault="00811B58" w:rsidP="00F3130A">
            <w:pPr>
              <w:widowControl w:val="0"/>
              <w:tabs>
                <w:tab w:val="left" w:pos="259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 xml:space="preserve">(протокол от </w:t>
            </w:r>
            <w:r w:rsidR="00F313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>29.01.2024№3</w:t>
            </w:r>
            <w:bookmarkStart w:id="0" w:name="_GoBack"/>
            <w:bookmarkEnd w:id="0"/>
            <w:r w:rsidRPr="00811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ru-RU"/>
              </w:rPr>
              <w:t>)</w:t>
            </w:r>
          </w:p>
        </w:tc>
      </w:tr>
    </w:tbl>
    <w:p w14:paraId="0F9AA94E" w14:textId="77777777" w:rsidR="008F580F" w:rsidRPr="003729C4" w:rsidRDefault="004D56E9" w:rsidP="003729C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08DE2F48" w14:textId="77777777" w:rsidR="00811B58" w:rsidRDefault="004D56E9" w:rsidP="00811B58">
      <w:pPr>
        <w:tabs>
          <w:tab w:val="left" w:pos="4995"/>
          <w:tab w:val="left" w:pos="5421"/>
        </w:tabs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об органи</w:t>
      </w:r>
      <w:r w:rsidR="00811B5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зации дистанционного обучения в</w:t>
      </w:r>
    </w:p>
    <w:p w14:paraId="3B5DD566" w14:textId="546870DA" w:rsidR="008F580F" w:rsidRPr="00811B58" w:rsidRDefault="004D56E9" w:rsidP="00811B58">
      <w:pPr>
        <w:tabs>
          <w:tab w:val="left" w:pos="4995"/>
          <w:tab w:val="left" w:pos="542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«Детский сад №</w:t>
      </w:r>
      <w:r w:rsidR="00811B58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3 «</w:t>
      </w:r>
      <w:proofErr w:type="gramStart"/>
      <w:r w:rsidR="00811B58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Марьям»   </w:t>
      </w:r>
      <w:proofErr w:type="gramEnd"/>
      <w:r w:rsidR="00811B58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811B58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с.Автуры</w:t>
      </w:r>
      <w:proofErr w:type="spellEnd"/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»   </w:t>
      </w: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регулирует порядок применения дистанционных образовательных технологий при реализации</w:t>
      </w:r>
      <w:r w:rsidR="00811B58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 дошкольного образования.</w:t>
      </w:r>
    </w:p>
    <w:p w14:paraId="19D08F83" w14:textId="77777777" w:rsidR="008F580F" w:rsidRPr="003729C4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с:</w:t>
      </w:r>
    </w:p>
    <w:p w14:paraId="2D6447AD" w14:textId="77777777" w:rsidR="00811B58" w:rsidRDefault="00811B58" w:rsidP="00811B58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законом от 29.12.2012 № 273-ФЗ «Об образовании в </w:t>
      </w:r>
    </w:p>
    <w:p w14:paraId="711E45D1" w14:textId="45BE3782" w:rsidR="008F580F" w:rsidRPr="003729C4" w:rsidRDefault="004D56E9" w:rsidP="00811B5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 (далее – Федеральный закон № 273-ФЗ);</w:t>
      </w:r>
    </w:p>
    <w:p w14:paraId="5B94A377" w14:textId="77777777" w:rsidR="00811B58" w:rsidRDefault="00811B58" w:rsidP="00811B58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законом от 27.07.2006 № 152-ФЗ «О персональных </w:t>
      </w:r>
    </w:p>
    <w:p w14:paraId="316949BB" w14:textId="7B1E7C54" w:rsidR="008F580F" w:rsidRPr="003729C4" w:rsidRDefault="004D56E9" w:rsidP="00811B5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данных»;</w:t>
      </w:r>
    </w:p>
    <w:p w14:paraId="47B52A1F" w14:textId="77777777" w:rsidR="00811B58" w:rsidRDefault="00811B58" w:rsidP="00811B58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23.08.2017 № 816 «Об утверждении </w:t>
      </w:r>
    </w:p>
    <w:p w14:paraId="2F3E4681" w14:textId="704FFD4B" w:rsidR="008F580F" w:rsidRPr="003729C4" w:rsidRDefault="004D56E9" w:rsidP="00811B5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32385DA" w14:textId="3C7DBC47" w:rsidR="008F580F" w:rsidRPr="00811B58" w:rsidRDefault="00811B58" w:rsidP="00811B58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D56E9" w:rsidRPr="00811B5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2.4.3648-20;</w:t>
      </w:r>
    </w:p>
    <w:p w14:paraId="04D2BE83" w14:textId="04FF8631" w:rsidR="008F580F" w:rsidRPr="00811B58" w:rsidRDefault="00811B58" w:rsidP="00811B58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D56E9" w:rsidRPr="00811B5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1.2.3685-21;</w:t>
      </w:r>
    </w:p>
    <w:p w14:paraId="23E3518E" w14:textId="53173D32" w:rsidR="008F580F" w:rsidRPr="00811B58" w:rsidRDefault="00811B58" w:rsidP="00811B58">
      <w:pPr>
        <w:tabs>
          <w:tab w:val="left" w:pos="4995"/>
          <w:tab w:val="left" w:pos="5421"/>
        </w:tabs>
        <w:spacing w:before="0" w:beforeAutospacing="0" w:after="0" w:afterAutospacing="0"/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-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локальными нормативными актами МБДОУ </w:t>
      </w:r>
      <w:proofErr w:type="gramStart"/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   «</w:t>
      </w:r>
      <w:proofErr w:type="gramEnd"/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Детский сад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3 «Марьям</w:t>
      </w:r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с.Автуры</w:t>
      </w:r>
      <w:proofErr w:type="spellEnd"/>
      <w:r w:rsidR="003729C4" w:rsidRPr="003729C4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»   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Детский сад).</w:t>
      </w:r>
    </w:p>
    <w:p w14:paraId="62BC7444" w14:textId="77777777" w:rsidR="008F580F" w:rsidRPr="003729C4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14:paraId="5FA34B34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1.3.1. </w:t>
      </w:r>
      <w:r w:rsidRPr="003729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Дистанционное обучение</w:t>
      </w: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организация образовательной </w:t>
      </w:r>
    </w:p>
    <w:p w14:paraId="72C52E6D" w14:textId="3D9386B3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14:paraId="21525808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1.3.2. </w:t>
      </w:r>
      <w:r w:rsidRPr="003729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Средства дистанционного обучения (далее – СДО)</w:t>
      </w: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</w:p>
    <w:p w14:paraId="11930C54" w14:textId="1689035A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системы, программы и другие цифровые ресурсы, которые позволяют обучать детей на расстоянии без непосредственного взаимодействия между педагогом и обучающимся.</w:t>
      </w:r>
    </w:p>
    <w:p w14:paraId="1FB0FBD2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Местом осуществления образовательной деятельности при реализации </w:t>
      </w:r>
    </w:p>
    <w:p w14:paraId="514CA863" w14:textId="6F07F78E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 w14:paraId="5E062762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1.5. Дистанционное обучение применяется в Детском саду по отношению </w:t>
      </w:r>
    </w:p>
    <w:p w14:paraId="04E4CED0" w14:textId="63B97D3B" w:rsidR="008F580F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обучающимся, достигшим 6 лет.</w:t>
      </w:r>
    </w:p>
    <w:p w14:paraId="5163EBE8" w14:textId="77777777" w:rsidR="00811B58" w:rsidRPr="003729C4" w:rsidRDefault="00811B58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8DEA3CE" w14:textId="77777777" w:rsidR="008F580F" w:rsidRPr="003729C4" w:rsidRDefault="004D56E9" w:rsidP="00811B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дистанционного обучения в Детском саду</w:t>
      </w:r>
    </w:p>
    <w:p w14:paraId="10CC7D05" w14:textId="77777777" w:rsidR="00811B58" w:rsidRDefault="00811B58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BC487D9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Дистанционное обучение применяется для реализации основной </w:t>
      </w:r>
    </w:p>
    <w:p w14:paraId="703EF00C" w14:textId="4CD0A7DC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 дошкольного образования, а также программ дополнительного образования.</w:t>
      </w:r>
    </w:p>
    <w:p w14:paraId="3868B0F3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Выбор направлений занятий для дистанционного обучения </w:t>
      </w:r>
    </w:p>
    <w:p w14:paraId="398BF0E0" w14:textId="3D9C835F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родителями (законными представителями) по согласованию с заведующим Детским садом и с учетом мнения педагогического совета Детского сада.</w:t>
      </w:r>
    </w:p>
    <w:p w14:paraId="2D59F54B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Согласие на дистанционное обучение оформляется в форме заявления </w:t>
      </w:r>
    </w:p>
    <w:p w14:paraId="48A4863C" w14:textId="23592129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 (законного представителя).</w:t>
      </w:r>
    </w:p>
    <w:p w14:paraId="6ABE82DC" w14:textId="77777777" w:rsidR="008F580F" w:rsidRPr="003729C4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Для обеспечения дистанционного обучения Детский сад:</w:t>
      </w:r>
    </w:p>
    <w:p w14:paraId="51F16CE3" w14:textId="77777777" w:rsidR="00811B58" w:rsidRDefault="00811B58" w:rsidP="00811B58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назначает ответственного за реализацию дистанционного обучения, в том </w:t>
      </w:r>
    </w:p>
    <w:p w14:paraId="29AF34AC" w14:textId="6F23F817" w:rsidR="008F580F" w:rsidRPr="003729C4" w:rsidRDefault="004D56E9" w:rsidP="00811B5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в каждой группе, в которой дети обучаются дистанционно;</w:t>
      </w:r>
    </w:p>
    <w:p w14:paraId="168DFD52" w14:textId="77777777" w:rsidR="00811B58" w:rsidRDefault="00811B58" w:rsidP="00811B58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необходимую методическую поддержку обучающихся, </w:t>
      </w:r>
    </w:p>
    <w:p w14:paraId="418482E6" w14:textId="35EB14E9" w:rsidR="008F580F" w:rsidRPr="003729C4" w:rsidRDefault="004D56E9" w:rsidP="00811B5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и работников Детского сада по вопросам дистанционного обучения;</w:t>
      </w:r>
    </w:p>
    <w:p w14:paraId="79252085" w14:textId="77777777" w:rsidR="00811B58" w:rsidRDefault="00811B58" w:rsidP="00811B58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оказывает информационную поддержку обучающимся, родителям </w:t>
      </w:r>
    </w:p>
    <w:p w14:paraId="139E9849" w14:textId="603C01FD" w:rsidR="008F580F" w:rsidRPr="003729C4" w:rsidRDefault="004D56E9" w:rsidP="00811B5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 представителям) и работникам Детского сада, в том числе знакомит с необходимыми дистанционными ресурсами;</w:t>
      </w:r>
    </w:p>
    <w:p w14:paraId="4195C607" w14:textId="77777777" w:rsidR="00811B58" w:rsidRDefault="00811B58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D56E9"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процесса дистанционного обучения, анализ и </w:t>
      </w:r>
    </w:p>
    <w:p w14:paraId="4644DD1E" w14:textId="205D97D0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 результатов дистанционного обучения.</w:t>
      </w:r>
    </w:p>
    <w:p w14:paraId="4A352F3B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Чтобы обучающийся мог участвовать в дистанционном обучении, </w:t>
      </w:r>
    </w:p>
    <w:p w14:paraId="5AE3B55E" w14:textId="29DACE9D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должны обеспечить его присутствие и подключение средствам дистанционного обучения, используемым Детским садом для реализации дистанционного обучения.</w:t>
      </w:r>
    </w:p>
    <w:p w14:paraId="4431D1E7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Средства дистанционного обучения, используемые Детским садом для </w:t>
      </w:r>
    </w:p>
    <w:p w14:paraId="6CB1BF72" w14:textId="7561CE3C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дистанционного обучения, определяются Детским садом и доводятся до сведения родителей (законных представителей) обучающихся вместе с информацией о подключении.</w:t>
      </w:r>
    </w:p>
    <w:p w14:paraId="46C74BCE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2.7. Воспитатель, проводящий дистанционное занятие, обязан </w:t>
      </w:r>
    </w:p>
    <w:p w14:paraId="7A0A729E" w14:textId="464E595E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заблаговременно сообщать через электронную почту и мессенджеры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14:paraId="23032492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2.8. Воспитатель, проводящий дистанционное занятие, обязан проверять </w:t>
      </w:r>
    </w:p>
    <w:p w14:paraId="7DDC217D" w14:textId="66B403D0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14:paraId="4711FAD4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2.9. Продолжительность дистанционного занятия не должна превышать 30 </w:t>
      </w:r>
    </w:p>
    <w:p w14:paraId="00FDAFA0" w14:textId="4A9EBEFE" w:rsidR="008F580F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 с учетом того, что непрерывное использование экрана компьютера или ноутбука не должно превышать 15 минут.</w:t>
      </w:r>
    </w:p>
    <w:p w14:paraId="27BE5BB3" w14:textId="77777777" w:rsidR="00811B58" w:rsidRPr="003729C4" w:rsidRDefault="00811B58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F47404E" w14:textId="77777777" w:rsidR="008F580F" w:rsidRPr="003729C4" w:rsidRDefault="004D56E9" w:rsidP="00811B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оказания методической помощи</w:t>
      </w:r>
    </w:p>
    <w:p w14:paraId="3127A302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3.1. При осуществлении дистанционного обучения Детский сад оказывает </w:t>
      </w:r>
    </w:p>
    <w:p w14:paraId="0B7AA624" w14:textId="17D067B7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сада.</w:t>
      </w:r>
    </w:p>
    <w:p w14:paraId="5B8D4F23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Расписание индивидуальных и коллективных консультаций </w:t>
      </w:r>
    </w:p>
    <w:p w14:paraId="7B445BB9" w14:textId="58A56129" w:rsidR="008F580F" w:rsidRPr="003729C4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составляется работником Детского сада и направляется через электронную почту и мессенджеры родителям (законным представителям) обучающихся не позднее чем за один день до консультации.</w:t>
      </w:r>
    </w:p>
    <w:p w14:paraId="4B53612A" w14:textId="77777777" w:rsidR="00811B58" w:rsidRDefault="004D56E9" w:rsidP="00811B58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При возникновении технических сбоев программного обеспечения, </w:t>
      </w:r>
    </w:p>
    <w:p w14:paraId="087FC9F3" w14:textId="5721EB79" w:rsidR="008F580F" w:rsidRDefault="004D56E9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 работник Детского сада вправе выбрать любой другой способ оповещения о консультации (сотовая связь).</w:t>
      </w:r>
    </w:p>
    <w:p w14:paraId="035D30D4" w14:textId="4817DD3B" w:rsidR="00811B58" w:rsidRDefault="00811B58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68EF5C7" w14:textId="77777777" w:rsidR="00811B58" w:rsidRDefault="00811B58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DB7E15B" w14:textId="77777777" w:rsidR="00811B58" w:rsidRPr="00811B58" w:rsidRDefault="00811B58" w:rsidP="00811B58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811B5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Согласовано с Родительским комитетом</w:t>
      </w:r>
    </w:p>
    <w:p w14:paraId="524D42F7" w14:textId="77777777" w:rsidR="00811B58" w:rsidRPr="00811B58" w:rsidRDefault="00811B58" w:rsidP="00811B58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</w:p>
    <w:p w14:paraId="790ECE93" w14:textId="12356CBF" w:rsidR="00811B58" w:rsidRPr="00811B58" w:rsidRDefault="00811B58" w:rsidP="00811B58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811B5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Протокол от </w:t>
      </w:r>
      <w:r w:rsidR="00F3130A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24.01.2024 г. № 4</w:t>
      </w:r>
      <w:r w:rsidRPr="00811B5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811B58">
        <w:rPr>
          <w:rFonts w:ascii="Times New Roman" w:eastAsia="Arial Unicode MS" w:hAnsi="Times New Roman" w:cs="Times New Roman"/>
          <w:color w:val="FF0000"/>
          <w:sz w:val="28"/>
          <w:szCs w:val="28"/>
          <w:lang w:val="ru-RU" w:eastAsia="ru-RU" w:bidi="ru-RU"/>
        </w:rPr>
        <w:t xml:space="preserve"> </w:t>
      </w:r>
      <w:r w:rsidRPr="00811B5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</w:p>
    <w:p w14:paraId="51DD9C09" w14:textId="77777777" w:rsidR="00811B58" w:rsidRPr="003729C4" w:rsidRDefault="00811B58" w:rsidP="00811B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811B58" w:rsidRPr="003729C4" w:rsidSect="00811B58">
      <w:headerReference w:type="default" r:id="rId7"/>
      <w:pgSz w:w="11907" w:h="16839"/>
      <w:pgMar w:top="1134" w:right="567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2F6EE" w14:textId="77777777" w:rsidR="00EE1A1C" w:rsidRDefault="00EE1A1C" w:rsidP="00811B58">
      <w:pPr>
        <w:spacing w:before="0" w:after="0"/>
      </w:pPr>
      <w:r>
        <w:separator/>
      </w:r>
    </w:p>
  </w:endnote>
  <w:endnote w:type="continuationSeparator" w:id="0">
    <w:p w14:paraId="31D459C5" w14:textId="77777777" w:rsidR="00EE1A1C" w:rsidRDefault="00EE1A1C" w:rsidP="00811B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2110C" w14:textId="77777777" w:rsidR="00EE1A1C" w:rsidRDefault="00EE1A1C" w:rsidP="00811B58">
      <w:pPr>
        <w:spacing w:before="0" w:after="0"/>
      </w:pPr>
      <w:r>
        <w:separator/>
      </w:r>
    </w:p>
  </w:footnote>
  <w:footnote w:type="continuationSeparator" w:id="0">
    <w:p w14:paraId="24D4880C" w14:textId="77777777" w:rsidR="00EE1A1C" w:rsidRDefault="00EE1A1C" w:rsidP="00811B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777973"/>
      <w:docPartObj>
        <w:docPartGallery w:val="Page Numbers (Top of Page)"/>
        <w:docPartUnique/>
      </w:docPartObj>
    </w:sdtPr>
    <w:sdtEndPr/>
    <w:sdtContent>
      <w:p w14:paraId="5B966AEB" w14:textId="698B8D57" w:rsidR="00811B58" w:rsidRDefault="00811B58" w:rsidP="00811B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30A" w:rsidRPr="00F3130A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22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424F8"/>
    <w:rsid w:val="003514A0"/>
    <w:rsid w:val="003729C4"/>
    <w:rsid w:val="004D56E9"/>
    <w:rsid w:val="004F7E17"/>
    <w:rsid w:val="005A05CE"/>
    <w:rsid w:val="005D57A3"/>
    <w:rsid w:val="00653AF6"/>
    <w:rsid w:val="00811B58"/>
    <w:rsid w:val="008F580F"/>
    <w:rsid w:val="00B73A5A"/>
    <w:rsid w:val="00E32980"/>
    <w:rsid w:val="00E438A1"/>
    <w:rsid w:val="00EE1A1C"/>
    <w:rsid w:val="00F01E19"/>
    <w:rsid w:val="00F3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5702"/>
  <w15:docId w15:val="{828DE9BF-5E53-410E-BAEC-C87F4B6E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6">
    <w:name w:val="style6"/>
    <w:basedOn w:val="a"/>
    <w:rsid w:val="00372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E32980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11B58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11B58"/>
  </w:style>
  <w:style w:type="paragraph" w:styleId="a6">
    <w:name w:val="footer"/>
    <w:basedOn w:val="a"/>
    <w:link w:val="a7"/>
    <w:uiPriority w:val="99"/>
    <w:unhideWhenUsed/>
    <w:rsid w:val="00811B5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11B58"/>
  </w:style>
  <w:style w:type="paragraph" w:styleId="a8">
    <w:name w:val="Balloon Text"/>
    <w:basedOn w:val="a"/>
    <w:link w:val="a9"/>
    <w:uiPriority w:val="99"/>
    <w:semiHidden/>
    <w:unhideWhenUsed/>
    <w:rsid w:val="00811B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пк</cp:lastModifiedBy>
  <cp:revision>7</cp:revision>
  <cp:lastPrinted>2024-03-07T06:22:00Z</cp:lastPrinted>
  <dcterms:created xsi:type="dcterms:W3CDTF">2021-09-07T06:29:00Z</dcterms:created>
  <dcterms:modified xsi:type="dcterms:W3CDTF">2024-06-27T07:25:00Z</dcterms:modified>
</cp:coreProperties>
</file>